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E212B0">
              <w:t>Filosofía del Derecho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212B0" w:rsidRDefault="001D7F79">
            <w:r>
              <w:t xml:space="preserve">Experto en </w:t>
            </w:r>
            <w:r w:rsidR="00E212B0">
              <w:t>Filosofía Política</w:t>
            </w:r>
          </w:p>
          <w:p w:rsidR="001D7F79" w:rsidRDefault="001D7F79">
            <w:r>
              <w:t>Experiencia investigadora …</w:t>
            </w:r>
          </w:p>
          <w:p w:rsidR="001D7F79" w:rsidRDefault="001D7F79">
            <w:r>
              <w:t xml:space="preserve">Experiencia docente </w:t>
            </w:r>
            <w:r w:rsidR="00E212B0">
              <w:t>Desde 1986 en la Universidad Complutense</w:t>
            </w:r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1D7F79">
            <w:r>
              <w:t xml:space="preserve">Se estima una necesidad de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E212B0">
              <w:t xml:space="preserve"> Política Internacional</w:t>
            </w:r>
          </w:p>
          <w:p w:rsidR="001D7F79" w:rsidRDefault="001D7F79">
            <w:r>
              <w:t>2.</w:t>
            </w:r>
            <w:r w:rsidR="00E212B0">
              <w:t xml:space="preserve"> Historia de las Ideas Políticas</w:t>
            </w:r>
          </w:p>
          <w:p w:rsidR="001D7F79" w:rsidRDefault="001D7F79">
            <w:r>
              <w:t>3.</w:t>
            </w:r>
            <w:r w:rsidR="00E212B0">
              <w:t xml:space="preserve"> Derechos Humanos</w:t>
            </w:r>
          </w:p>
          <w:p w:rsidR="001D7F79" w:rsidRDefault="001D7F79">
            <w:r>
              <w:t>4.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  <w:r w:rsidR="00E212B0">
              <w:t xml:space="preserve"> El universalismo y el desarrollo tecnológico. Sus efectos en la política Internacional y en el sistema internacional. </w:t>
            </w:r>
          </w:p>
          <w:p w:rsidR="00E212B0" w:rsidRDefault="001D7F79" w:rsidP="006E5F82">
            <w:r>
              <w:t>2.</w:t>
            </w:r>
            <w:r w:rsidR="00E212B0">
              <w:t xml:space="preserve"> Estudios sobre la posible decadencia del Estado Social como forma política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E212B0" w:rsidP="006E5F82">
            <w:r>
              <w:t>La ética progresista.</w:t>
            </w:r>
          </w:p>
          <w:p w:rsidR="00E212B0" w:rsidRDefault="00E212B0" w:rsidP="006E5F82">
            <w:r>
              <w:t>El Estado y el ciudadano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09" w:rsidRDefault="00073F09" w:rsidP="001D7F79">
      <w:pPr>
        <w:spacing w:after="0" w:line="240" w:lineRule="auto"/>
      </w:pPr>
      <w:r>
        <w:separator/>
      </w:r>
    </w:p>
  </w:endnote>
  <w:endnote w:type="continuationSeparator" w:id="0">
    <w:p w:rsidR="00073F09" w:rsidRDefault="00073F09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09" w:rsidRDefault="00073F09" w:rsidP="001D7F79">
      <w:pPr>
        <w:spacing w:after="0" w:line="240" w:lineRule="auto"/>
      </w:pPr>
      <w:r>
        <w:separator/>
      </w:r>
    </w:p>
  </w:footnote>
  <w:footnote w:type="continuationSeparator" w:id="0">
    <w:p w:rsidR="00073F09" w:rsidRDefault="00073F09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73F09"/>
    <w:rsid w:val="000B1F23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E0289"/>
    <w:rsid w:val="00360A5D"/>
    <w:rsid w:val="0036773C"/>
    <w:rsid w:val="003A369F"/>
    <w:rsid w:val="003C5554"/>
    <w:rsid w:val="004D76B6"/>
    <w:rsid w:val="00506DA3"/>
    <w:rsid w:val="0055671E"/>
    <w:rsid w:val="00596CDD"/>
    <w:rsid w:val="005B38F9"/>
    <w:rsid w:val="006A0346"/>
    <w:rsid w:val="006B0CB0"/>
    <w:rsid w:val="006E5F82"/>
    <w:rsid w:val="007579F8"/>
    <w:rsid w:val="00760D07"/>
    <w:rsid w:val="00780D55"/>
    <w:rsid w:val="00833370"/>
    <w:rsid w:val="008620AE"/>
    <w:rsid w:val="00863858"/>
    <w:rsid w:val="00974CD4"/>
    <w:rsid w:val="00990AA2"/>
    <w:rsid w:val="009B0375"/>
    <w:rsid w:val="009F0A22"/>
    <w:rsid w:val="00AA6974"/>
    <w:rsid w:val="00B32F6A"/>
    <w:rsid w:val="00B43163"/>
    <w:rsid w:val="00CC3283"/>
    <w:rsid w:val="00E12336"/>
    <w:rsid w:val="00E212B0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2019-07-15T14:55:00Z</dcterms:created>
  <dcterms:modified xsi:type="dcterms:W3CDTF">2019-07-15T14:55:00Z</dcterms:modified>
</cp:coreProperties>
</file>